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A750C8" w:rsidRDefault="00A750C8" w:rsidP="00702A2A">
      <w:bookmarkStart w:id="0" w:name="bmStart"/>
      <w:bookmarkEnd w:id="0"/>
      <w:r w:rsidRPr="00A750C8">
        <w:t xml:space="preserve">Publieksinformatie </w:t>
      </w:r>
      <w:bookmarkStart w:id="1" w:name="_GoBack"/>
      <w:bookmarkEnd w:id="1"/>
      <w:r w:rsidRPr="00A750C8">
        <w:t>cursus Signaleren en Stoppen van Seksueel Misbruik bij Kinderen en Jongeren.</w:t>
      </w:r>
    </w:p>
    <w:p w:rsidR="00A750C8" w:rsidRPr="00A750C8" w:rsidRDefault="00A750C8" w:rsidP="00702A2A"/>
    <w:p w:rsidR="00A750C8" w:rsidRPr="00A750C8" w:rsidRDefault="00A750C8" w:rsidP="00702A2A"/>
    <w:p w:rsidR="00A750C8" w:rsidRPr="00A750C8" w:rsidRDefault="00A750C8" w:rsidP="00A750C8">
      <w:r w:rsidRPr="00A750C8">
        <w:t xml:space="preserve">Ben jij gedragsdeskundige en werk jij in de jeugdbescherming, jeugdhulp of jeugd-ggz? Wil jij seksueel misbruik beter herkennen en hierover gesprekken kunnen voeren met kinderen, jongeren en ouders? Wil jij adequaat kunnen handelen na een onthulling van seksueel misbruik? Heb jij behoefte aan het beter opstellen van veiligheidsplannen? Volg dan deze cursus. Je krijgt tijdens deze cursus namelijk concrete richtlijnen en vaardigheden aangereikt om seksueel misbruik te signaleren en te stoppen. </w:t>
      </w:r>
    </w:p>
    <w:p w:rsidR="00A750C8" w:rsidRPr="00A750C8" w:rsidRDefault="00A750C8" w:rsidP="00A750C8">
      <w:r w:rsidRPr="00A750C8">
        <w:t>De cursus is gericht op kennis, attitude en vaardigheden met betrekking tot signaleren en bespreekbaar maken van seksueel misbruik en het opstellen van veiligheidsplannen. Onderwerpen die aan bod komen zijn onder andere praten over lichamelijkheid, seksualiteit en veiligheid en het beoordelen van seksueel gedrag. Je oefent gesprekken met slachtoffers over wat er gebeurd is. Daarnaast oefen je met gesprekken met niet-misbruikende en met beschuldigde ouders over de signalen en het verhaal van hun kind.</w:t>
      </w:r>
    </w:p>
    <w:p w:rsidR="00A750C8" w:rsidRPr="00A750C8" w:rsidRDefault="00A750C8" w:rsidP="00A750C8">
      <w:r w:rsidRPr="00A750C8">
        <w:t xml:space="preserve">De inhoud van de cursus sluit aan bij de uitgangspunten van </w:t>
      </w:r>
      <w:proofErr w:type="spellStart"/>
      <w:r w:rsidRPr="00A750C8">
        <w:t>Signs</w:t>
      </w:r>
      <w:proofErr w:type="spellEnd"/>
      <w:r w:rsidRPr="00A750C8">
        <w:t xml:space="preserve"> of Safety en daarvan afgeleide methodes. Het centrale doel van gesprekken met betrokkenen is het delen van zorgen, het zoeken naar oplossingen en het maken van veiligheidsafspraken zodat iedereen zeker weet dat het kind of de jongere veilig is. Uitgangspunt is dat het goed gaat met de jeugdige, dat is ook wat ouders uiteindelijk willen.</w:t>
      </w:r>
    </w:p>
    <w:sectPr w:rsidR="00A750C8" w:rsidRPr="00A750C8"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C8" w:rsidRDefault="00A750C8">
      <w:r>
        <w:separator/>
      </w:r>
    </w:p>
  </w:endnote>
  <w:endnote w:type="continuationSeparator" w:id="0">
    <w:p w:rsidR="00A750C8" w:rsidRDefault="00A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821B0"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EB07F"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4ADE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5628C"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DD8CF"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C8" w:rsidRDefault="00A750C8">
      <w:r>
        <w:separator/>
      </w:r>
    </w:p>
  </w:footnote>
  <w:footnote w:type="continuationSeparator" w:id="0">
    <w:p w:rsidR="00A750C8" w:rsidRDefault="00A7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A750C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750C8"/>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AFECA28"/>
  <w15:chartTrackingRefBased/>
  <w15:docId w15:val="{4608841C-F965-44A3-84D0-4B12AAA8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2017-09-16T09:27:00Z</dcterms:created>
  <dcterms:modified xsi:type="dcterms:W3CDTF">2017-09-16T09:28:00Z</dcterms:modified>
</cp:coreProperties>
</file>